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C51BD" w14:textId="5947A754" w:rsidR="00BF39F3" w:rsidRDefault="00AD527D" w:rsidP="00AD527D">
      <w:pPr>
        <w:pStyle w:val="Date"/>
        <w:ind w:firstLine="0"/>
        <w:jc w:val="left"/>
      </w:pPr>
      <w:bookmarkStart w:id="0" w:name="_GoBack"/>
      <w:bookmarkEnd w:id="0"/>
      <w:r>
        <w:rPr>
          <w:noProof/>
        </w:rPr>
        <w:drawing>
          <wp:inline distT="0" distB="0" distL="0" distR="0" wp14:anchorId="48596C64" wp14:editId="6D7F175A">
            <wp:extent cx="3886200" cy="748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0943" cy="749474"/>
                    </a:xfrm>
                    <a:prstGeom prst="rect">
                      <a:avLst/>
                    </a:prstGeom>
                    <a:noFill/>
                    <a:ln>
                      <a:noFill/>
                    </a:ln>
                  </pic:spPr>
                </pic:pic>
              </a:graphicData>
            </a:graphic>
          </wp:inline>
        </w:drawing>
      </w:r>
      <w:r>
        <w:t xml:space="preserve">                    </w:t>
      </w:r>
      <w:r>
        <w:rPr>
          <w:noProof/>
        </w:rPr>
        <w:drawing>
          <wp:inline distT="0" distB="0" distL="0" distR="0" wp14:anchorId="4FC911E5" wp14:editId="6179E4E3">
            <wp:extent cx="913991" cy="9444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56" cy="944937"/>
                    </a:xfrm>
                    <a:prstGeom prst="rect">
                      <a:avLst/>
                    </a:prstGeom>
                    <a:noFill/>
                    <a:ln>
                      <a:noFill/>
                    </a:ln>
                  </pic:spPr>
                </pic:pic>
              </a:graphicData>
            </a:graphic>
          </wp:inline>
        </w:drawing>
      </w:r>
    </w:p>
    <w:p w14:paraId="67BDA1FE" w14:textId="77777777" w:rsidR="00AD527D" w:rsidRDefault="00AD527D" w:rsidP="00BB1DBB">
      <w:pPr>
        <w:pStyle w:val="Date"/>
      </w:pPr>
    </w:p>
    <w:p w14:paraId="4A041242" w14:textId="0D7AB81F" w:rsidR="00BF39F3" w:rsidRPr="00BB1DBB" w:rsidRDefault="00950E6C" w:rsidP="005A5914">
      <w:pPr>
        <w:pStyle w:val="Date"/>
        <w:ind w:left="4320" w:firstLine="0"/>
        <w:jc w:val="left"/>
      </w:pPr>
      <w:r>
        <w:t>FOR IMMEDIATE RELEASE</w:t>
      </w:r>
      <w:r w:rsidR="005A5914">
        <w:t xml:space="preserve"> – June 6, 2018</w:t>
      </w:r>
    </w:p>
    <w:sdt>
      <w:sdtPr>
        <w:alias w:val="Enter date:"/>
        <w:tag w:val="Enter date:"/>
        <w:id w:val="894537236"/>
        <w:placeholder>
          <w:docPart w:val="B3CB22783986E247B969D88F9C8A0CA2"/>
        </w:placeholder>
        <w:dataBinding w:prefixMappings="xmlns:ns0='http://purl.org/dc/elements/1.1/' xmlns:ns1='http://schemas.openxmlformats.org/package/2006/metadata/core-properties' " w:xpath="/ns1:coreProperties[1]/ns1:category[1]" w:storeItemID="{6C3C8BC8-F283-45AE-878A-BAB7291924A1}"/>
        <w:text w:multiLine="1"/>
      </w:sdtPr>
      <w:sdtEndPr/>
      <w:sdtContent>
        <w:p w14:paraId="193D3D54" w14:textId="77777777" w:rsidR="00610E90" w:rsidRPr="00BB1DBB" w:rsidRDefault="00BF39F3" w:rsidP="00BB1DBB">
          <w:pPr>
            <w:pStyle w:val="Date"/>
          </w:pPr>
          <w:r>
            <w:t xml:space="preserve">For more Information Contact: </w:t>
          </w:r>
          <w:r>
            <w:br/>
            <w:t>Derek DeBoer 541-944-4202</w:t>
          </w:r>
          <w:r>
            <w:br/>
            <w:t>Brooke DeBoer 541-941-1703</w:t>
          </w:r>
        </w:p>
      </w:sdtContent>
    </w:sdt>
    <w:p w14:paraId="5D6680B4" w14:textId="27570475" w:rsidR="00A75554" w:rsidRPr="00071ED9" w:rsidRDefault="004E274A" w:rsidP="00BF39F3">
      <w:pPr>
        <w:pStyle w:val="Title"/>
        <w:rPr>
          <w:sz w:val="24"/>
          <w:szCs w:val="24"/>
          <w:u w:val="thick"/>
        </w:rPr>
      </w:pPr>
      <w:r>
        <w:rPr>
          <w:sz w:val="24"/>
          <w:szCs w:val="24"/>
          <w:u w:val="thick"/>
        </w:rPr>
        <w:t>OREGON FILMMAKER ON AMAZON PRIME- EVENT COMING TO PORTLAND</w:t>
      </w:r>
    </w:p>
    <w:p w14:paraId="64020E4B" w14:textId="6107A82A" w:rsidR="00466633" w:rsidRDefault="00FE5F10" w:rsidP="00950E6C">
      <w:pPr>
        <w:spacing w:line="240" w:lineRule="auto"/>
        <w:ind w:firstLine="0"/>
      </w:pPr>
      <w:r>
        <w:rPr>
          <w:rStyle w:val="Strong"/>
        </w:rPr>
        <w:t>ASHLAND</w:t>
      </w:r>
      <w:r w:rsidR="002D1B07">
        <w:rPr>
          <w:rStyle w:val="Strong"/>
        </w:rPr>
        <w:t>, OR</w:t>
      </w:r>
      <w:r w:rsidR="006F1CED" w:rsidRPr="00F333C1">
        <w:rPr>
          <w:rStyle w:val="Strong"/>
        </w:rPr>
        <w:t>—</w:t>
      </w:r>
      <w:r w:rsidR="005A198B">
        <w:t>A local athlete</w:t>
      </w:r>
      <w:r w:rsidR="002D1B07">
        <w:t xml:space="preserve"> and his film</w:t>
      </w:r>
      <w:r w:rsidR="00950E6C">
        <w:t>maker wife</w:t>
      </w:r>
      <w:r w:rsidR="00071ED9">
        <w:t xml:space="preserve"> have</w:t>
      </w:r>
      <w:r w:rsidR="00950E6C">
        <w:t xml:space="preserve"> launch</w:t>
      </w:r>
      <w:r w:rsidR="00071ED9">
        <w:t>ed</w:t>
      </w:r>
      <w:r w:rsidR="00950E6C">
        <w:t xml:space="preserve"> a documentary </w:t>
      </w:r>
      <w:r w:rsidR="002D1B07">
        <w:t>series on the international stage of Amazon Prime</w:t>
      </w:r>
      <w:r w:rsidR="00071ED9">
        <w:t xml:space="preserve"> available for streaming now.</w:t>
      </w:r>
    </w:p>
    <w:p w14:paraId="12351FD5" w14:textId="77777777" w:rsidR="004E274A" w:rsidRDefault="004E274A" w:rsidP="00950E6C">
      <w:pPr>
        <w:spacing w:line="240" w:lineRule="auto"/>
        <w:ind w:firstLine="0"/>
      </w:pPr>
    </w:p>
    <w:p w14:paraId="04F65698" w14:textId="7AC0F962" w:rsidR="00466633" w:rsidRDefault="002D1B07" w:rsidP="00950E6C">
      <w:pPr>
        <w:spacing w:line="240" w:lineRule="auto"/>
        <w:ind w:firstLine="0"/>
      </w:pPr>
      <w:r>
        <w:t xml:space="preserve">Derek DeBoer, an Oregon </w:t>
      </w:r>
      <w:r w:rsidR="005A198B">
        <w:t>athlete</w:t>
      </w:r>
      <w:r>
        <w:t>, and his wife Brooke, a Southern Oregon Filmma</w:t>
      </w:r>
      <w:r w:rsidR="00FE5F10">
        <w:t>ker teamed up in 2014 to create</w:t>
      </w:r>
      <w:r>
        <w:t xml:space="preserve"> F</w:t>
      </w:r>
      <w:r w:rsidR="00FE5F10">
        <w:t xml:space="preserve">astlife, </w:t>
      </w:r>
      <w:r>
        <w:t xml:space="preserve">a show about </w:t>
      </w:r>
      <w:r w:rsidR="00FE5F10">
        <w:t xml:space="preserve">a </w:t>
      </w:r>
      <w:r>
        <w:t>family striving to live their dreams amidst all the realities of every day life.</w:t>
      </w:r>
    </w:p>
    <w:p w14:paraId="7964C607" w14:textId="77777777" w:rsidR="00950E6C" w:rsidRDefault="00950E6C" w:rsidP="00950E6C">
      <w:pPr>
        <w:spacing w:line="240" w:lineRule="auto"/>
        <w:ind w:firstLine="0"/>
      </w:pPr>
    </w:p>
    <w:p w14:paraId="2A0DFF51" w14:textId="3762912F" w:rsidR="00466633" w:rsidRDefault="00FE5F10" w:rsidP="00950E6C">
      <w:pPr>
        <w:spacing w:line="240" w:lineRule="auto"/>
        <w:ind w:firstLine="0"/>
        <w:rPr>
          <w:b/>
          <w:bCs/>
        </w:rPr>
      </w:pPr>
      <w:r>
        <w:t>Fastlife</w:t>
      </w:r>
      <w:r w:rsidR="002D1B07">
        <w:t xml:space="preserve"> is a documentary-style reality series and behind the scenes look at what it takes to become a professional sports car driver in the world of competitive racing.  The show follows Derek DeBoer, a regular guy, husband, father of three girls, auto dealer, and athlete in the pursuit of his dream job</w:t>
      </w:r>
      <w:r w:rsidR="00071ED9">
        <w:t>;</w:t>
      </w:r>
      <w:r w:rsidR="002D1B07">
        <w:t xml:space="preserve"> being a professional driver in the world of sports car racing</w:t>
      </w:r>
      <w:r w:rsidR="00071ED9">
        <w:t>. This</w:t>
      </w:r>
      <w:r w:rsidR="002D1B07">
        <w:t xml:space="preserve"> from the perspective of his wife, a filmmaker.  The show takes you for a ride with lots of bumps in the road including fraud, the stress of juggling family life with the dream, and team challenges.  </w:t>
      </w:r>
    </w:p>
    <w:p w14:paraId="76089B2B" w14:textId="77777777" w:rsidR="00950E6C" w:rsidRDefault="00950E6C" w:rsidP="00950E6C">
      <w:pPr>
        <w:spacing w:line="240" w:lineRule="auto"/>
        <w:ind w:firstLine="0"/>
      </w:pPr>
    </w:p>
    <w:p w14:paraId="4959EEE2" w14:textId="2D23639F" w:rsidR="00950E6C" w:rsidRDefault="002D1B07" w:rsidP="00950E6C">
      <w:pPr>
        <w:spacing w:line="240" w:lineRule="auto"/>
        <w:ind w:firstLine="0"/>
        <w:rPr>
          <w:rFonts w:cstheme="minorHAnsi"/>
          <w:color w:val="111111"/>
          <w:szCs w:val="24"/>
          <w:shd w:val="clear" w:color="auto" w:fill="FFFFFF"/>
        </w:rPr>
      </w:pPr>
      <w:r>
        <w:t>The s</w:t>
      </w:r>
      <w:r w:rsidR="00FE5F10">
        <w:t xml:space="preserve">how is already taking off </w:t>
      </w:r>
      <w:r w:rsidR="00FE5F10" w:rsidRPr="00276B42">
        <w:t>with</w:t>
      </w:r>
      <w:r w:rsidR="005A5914">
        <w:t xml:space="preserve"> great review</w:t>
      </w:r>
      <w:r w:rsidRPr="00276B42">
        <w:t>s</w:t>
      </w:r>
      <w:r w:rsidR="00071ED9" w:rsidRPr="00276B42">
        <w:t xml:space="preserve"> from</w:t>
      </w:r>
      <w:r w:rsidR="00884C42" w:rsidRPr="00276B42">
        <w:t xml:space="preserve"> Amazon</w:t>
      </w:r>
      <w:r w:rsidR="005A5914">
        <w:t>,</w:t>
      </w:r>
      <w:r w:rsidR="005A198B">
        <w:t xml:space="preserve"> and further distribution on cable pay-per-view and tubi.com</w:t>
      </w:r>
      <w:r w:rsidRPr="00276B42">
        <w:t xml:space="preserve">. </w:t>
      </w:r>
      <w:r w:rsidR="00950E6C" w:rsidRPr="00276B42">
        <w:t>Penny Brandon, Amazon user</w:t>
      </w:r>
      <w:r w:rsidR="00FE5F10" w:rsidRPr="00276B42">
        <w:t xml:space="preserve"> says</w:t>
      </w:r>
      <w:r w:rsidR="00950E6C" w:rsidRPr="00276B42">
        <w:t>, “</w:t>
      </w:r>
      <w:r w:rsidR="00950E6C" w:rsidRPr="00276B42">
        <w:rPr>
          <w:rFonts w:cstheme="minorHAnsi"/>
          <w:color w:val="111111"/>
          <w:szCs w:val="24"/>
          <w:shd w:val="clear" w:color="auto" w:fill="FFFFFF"/>
        </w:rPr>
        <w:t>Such an inspiring story of a famil</w:t>
      </w:r>
      <w:r w:rsidR="00071ED9" w:rsidRPr="00276B42">
        <w:rPr>
          <w:rFonts w:cstheme="minorHAnsi"/>
          <w:color w:val="111111"/>
          <w:szCs w:val="24"/>
          <w:shd w:val="clear" w:color="auto" w:fill="FFFFFF"/>
        </w:rPr>
        <w:t>y’s</w:t>
      </w:r>
      <w:r w:rsidR="00950E6C" w:rsidRPr="00276B42">
        <w:rPr>
          <w:rFonts w:cstheme="minorHAnsi"/>
          <w:color w:val="111111"/>
          <w:szCs w:val="24"/>
          <w:shd w:val="clear" w:color="auto" w:fill="FFFFFF"/>
        </w:rPr>
        <w:t xml:space="preserve"> love for</w:t>
      </w:r>
      <w:r w:rsidR="00950E6C" w:rsidRPr="00950E6C">
        <w:rPr>
          <w:rFonts w:cstheme="minorHAnsi"/>
          <w:color w:val="111111"/>
          <w:szCs w:val="24"/>
          <w:shd w:val="clear" w:color="auto" w:fill="FFFFFF"/>
        </w:rPr>
        <w:t xml:space="preserve"> each other! The Fastlife is not only fun to watch, but shows exactly what happens when you put your heart and soul into reaching your dreams.</w:t>
      </w:r>
      <w:r w:rsidR="00071ED9">
        <w:rPr>
          <w:rFonts w:cstheme="minorHAnsi"/>
          <w:color w:val="111111"/>
          <w:szCs w:val="24"/>
          <w:shd w:val="clear" w:color="auto" w:fill="FFFFFF"/>
        </w:rPr>
        <w:t>”</w:t>
      </w:r>
    </w:p>
    <w:p w14:paraId="3B3D3A0D" w14:textId="77777777" w:rsidR="005A198B" w:rsidRDefault="005A198B" w:rsidP="00950E6C">
      <w:pPr>
        <w:spacing w:line="240" w:lineRule="auto"/>
        <w:ind w:firstLine="0"/>
        <w:rPr>
          <w:rFonts w:cstheme="minorHAnsi"/>
          <w:color w:val="111111"/>
          <w:szCs w:val="24"/>
          <w:shd w:val="clear" w:color="auto" w:fill="FFFFFF"/>
        </w:rPr>
      </w:pPr>
    </w:p>
    <w:p w14:paraId="4E90A712" w14:textId="023BFAB9" w:rsidR="00071ED9" w:rsidRDefault="005A198B" w:rsidP="00950E6C">
      <w:pPr>
        <w:spacing w:line="240" w:lineRule="auto"/>
        <w:ind w:firstLine="0"/>
        <w:rPr>
          <w:rFonts w:cstheme="minorHAnsi"/>
          <w:color w:val="111111"/>
          <w:szCs w:val="24"/>
          <w:shd w:val="clear" w:color="auto" w:fill="FFFFFF"/>
        </w:rPr>
      </w:pPr>
      <w:r>
        <w:rPr>
          <w:rFonts w:cstheme="minorHAnsi"/>
          <w:color w:val="111111"/>
          <w:szCs w:val="24"/>
          <w:shd w:val="clear" w:color="auto" w:fill="FFFFFF"/>
        </w:rPr>
        <w:t xml:space="preserve">Fastlife and the Pirelli World Challenge are coming to Portland July 13-15, 2018.  More details can be found at </w:t>
      </w:r>
      <w:hyperlink r:id="rId9" w:history="1">
        <w:r w:rsidR="00F57B36">
          <w:rPr>
            <w:rStyle w:val="Hyperlink"/>
            <w:rFonts w:cstheme="minorHAnsi"/>
            <w:szCs w:val="24"/>
            <w:shd w:val="clear" w:color="auto" w:fill="FFFFFF"/>
          </w:rPr>
          <w:t>www.fastlife.tv/events</w:t>
        </w:r>
      </w:hyperlink>
      <w:r w:rsidR="005A5914">
        <w:rPr>
          <w:rFonts w:cstheme="minorHAnsi"/>
          <w:color w:val="111111"/>
          <w:szCs w:val="24"/>
          <w:shd w:val="clear" w:color="auto" w:fill="FFFFFF"/>
        </w:rPr>
        <w:t xml:space="preserve">  Derek will be driving the #66 TRG- Porsche of Beaverton Cayman GT4 Clubsport MR alongside Sean Gibbons in professional racings return to Portland International Raceway.</w:t>
      </w:r>
    </w:p>
    <w:p w14:paraId="17B19EDA" w14:textId="77777777" w:rsidR="005A198B" w:rsidRDefault="005A198B" w:rsidP="00950E6C">
      <w:pPr>
        <w:spacing w:line="240" w:lineRule="auto"/>
        <w:ind w:firstLine="0"/>
        <w:rPr>
          <w:rFonts w:cstheme="minorHAnsi"/>
          <w:color w:val="111111"/>
          <w:szCs w:val="24"/>
          <w:shd w:val="clear" w:color="auto" w:fill="FFFFFF"/>
        </w:rPr>
      </w:pPr>
    </w:p>
    <w:p w14:paraId="54921CF3" w14:textId="3231FFBB" w:rsidR="00071ED9" w:rsidRDefault="00071ED9" w:rsidP="00950E6C">
      <w:pPr>
        <w:spacing w:line="240" w:lineRule="auto"/>
        <w:ind w:firstLine="0"/>
        <w:rPr>
          <w:rFonts w:cstheme="minorHAnsi"/>
          <w:color w:val="111111"/>
          <w:szCs w:val="24"/>
          <w:shd w:val="clear" w:color="auto" w:fill="FFFFFF"/>
        </w:rPr>
      </w:pPr>
      <w:r>
        <w:rPr>
          <w:rFonts w:cstheme="minorHAnsi"/>
          <w:color w:val="111111"/>
          <w:szCs w:val="24"/>
          <w:shd w:val="clear" w:color="auto" w:fill="FFFFFF"/>
        </w:rPr>
        <w:tab/>
      </w:r>
      <w:r>
        <w:rPr>
          <w:rFonts w:cstheme="minorHAnsi"/>
          <w:color w:val="111111"/>
          <w:szCs w:val="24"/>
          <w:shd w:val="clear" w:color="auto" w:fill="FFFFFF"/>
        </w:rPr>
        <w:tab/>
      </w:r>
      <w:r>
        <w:rPr>
          <w:rFonts w:cstheme="minorHAnsi"/>
          <w:color w:val="111111"/>
          <w:szCs w:val="24"/>
          <w:shd w:val="clear" w:color="auto" w:fill="FFFFFF"/>
        </w:rPr>
        <w:tab/>
      </w:r>
      <w:r>
        <w:rPr>
          <w:rFonts w:cstheme="minorHAnsi"/>
          <w:color w:val="111111"/>
          <w:szCs w:val="24"/>
          <w:shd w:val="clear" w:color="auto" w:fill="FFFFFF"/>
        </w:rPr>
        <w:tab/>
      </w:r>
      <w:r>
        <w:rPr>
          <w:rFonts w:cstheme="minorHAnsi"/>
          <w:color w:val="111111"/>
          <w:szCs w:val="24"/>
          <w:shd w:val="clear" w:color="auto" w:fill="FFFFFF"/>
        </w:rPr>
        <w:tab/>
        <w:t>-3</w:t>
      </w:r>
      <w:r w:rsidR="00D24FC6">
        <w:rPr>
          <w:rFonts w:cstheme="minorHAnsi"/>
          <w:color w:val="111111"/>
          <w:szCs w:val="24"/>
          <w:shd w:val="clear" w:color="auto" w:fill="FFFFFF"/>
        </w:rPr>
        <w:t>0-</w:t>
      </w:r>
    </w:p>
    <w:p w14:paraId="6826213A" w14:textId="77777777" w:rsidR="00071ED9" w:rsidRPr="00071ED9" w:rsidRDefault="00071ED9" w:rsidP="00950E6C">
      <w:pPr>
        <w:spacing w:line="240" w:lineRule="auto"/>
        <w:ind w:firstLine="0"/>
        <w:rPr>
          <w:rFonts w:ascii="Times" w:hAnsi="Times"/>
          <w:sz w:val="20"/>
          <w:szCs w:val="20"/>
        </w:rPr>
      </w:pPr>
    </w:p>
    <w:p w14:paraId="1A2E210E" w14:textId="541E7FAE" w:rsidR="00610E90" w:rsidRPr="005A198B" w:rsidRDefault="00071ED9" w:rsidP="00071ED9">
      <w:pPr>
        <w:spacing w:line="240" w:lineRule="auto"/>
        <w:ind w:firstLine="0"/>
        <w:rPr>
          <w:b/>
          <w:i/>
          <w:szCs w:val="24"/>
        </w:rPr>
      </w:pPr>
      <w:r w:rsidRPr="005A198B">
        <w:rPr>
          <w:b/>
          <w:i/>
          <w:szCs w:val="24"/>
        </w:rPr>
        <w:t>Derek and Brooke and family are available for local Oregon appearances and love to inspire others by talking about what motivated and inspired them to create the show and live their dreams.</w:t>
      </w:r>
    </w:p>
    <w:p w14:paraId="3115160C" w14:textId="77777777" w:rsidR="00071ED9" w:rsidRPr="00F57B36" w:rsidRDefault="00071ED9" w:rsidP="00071ED9">
      <w:pPr>
        <w:spacing w:line="240" w:lineRule="auto"/>
        <w:ind w:firstLine="0"/>
        <w:rPr>
          <w:b/>
          <w:i/>
          <w:szCs w:val="24"/>
        </w:rPr>
      </w:pPr>
    </w:p>
    <w:p w14:paraId="516608D3" w14:textId="7DB7796C" w:rsidR="00071ED9" w:rsidRPr="00F57B36" w:rsidRDefault="009374F9" w:rsidP="00071ED9">
      <w:pPr>
        <w:pStyle w:val="NoSpacing"/>
        <w:rPr>
          <w:b/>
          <w:sz w:val="24"/>
          <w:szCs w:val="24"/>
        </w:rPr>
      </w:pPr>
      <w:sdt>
        <w:sdtPr>
          <w:rPr>
            <w:b/>
            <w:sz w:val="24"/>
            <w:szCs w:val="24"/>
          </w:rPr>
          <w:alias w:val="Enter heading 1:"/>
          <w:tag w:val="Enter heading 1:"/>
          <w:id w:val="1117337729"/>
          <w:placeholder>
            <w:docPart w:val="A784EF4C79CF404E9D697E595F51A7A7"/>
          </w:placeholder>
          <w:temporary/>
          <w:showingPlcHdr/>
        </w:sdtPr>
        <w:sdtEndPr/>
        <w:sdtContent>
          <w:r w:rsidR="00071ED9" w:rsidRPr="00F57B36">
            <w:rPr>
              <w:b/>
              <w:sz w:val="24"/>
              <w:szCs w:val="24"/>
            </w:rPr>
            <w:t>For more information on</w:t>
          </w:r>
        </w:sdtContent>
      </w:sdt>
      <w:r w:rsidR="00071ED9" w:rsidRPr="00F57B36">
        <w:rPr>
          <w:b/>
          <w:sz w:val="24"/>
          <w:szCs w:val="24"/>
        </w:rPr>
        <w:t xml:space="preserve"> </w:t>
      </w:r>
      <w:sdt>
        <w:sdtPr>
          <w:rPr>
            <w:b/>
            <w:sz w:val="24"/>
            <w:szCs w:val="24"/>
          </w:rPr>
          <w:alias w:val="Product:"/>
          <w:tag w:val="Product:"/>
          <w:id w:val="135537165"/>
          <w:placeholder>
            <w:docPart w:val="16CD819CA73648079927FE2096BB230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71ED9" w:rsidRPr="00F57B36">
            <w:rPr>
              <w:b/>
              <w:sz w:val="24"/>
              <w:szCs w:val="24"/>
            </w:rPr>
            <w:t>Show</w:t>
          </w:r>
        </w:sdtContent>
      </w:sdt>
      <w:r w:rsidR="00071ED9" w:rsidRPr="00F57B36">
        <w:rPr>
          <w:b/>
          <w:sz w:val="24"/>
          <w:szCs w:val="24"/>
        </w:rPr>
        <w:t>:</w:t>
      </w:r>
    </w:p>
    <w:p w14:paraId="37CC074B" w14:textId="3C8879BD" w:rsidR="00071ED9" w:rsidRPr="00F57B36" w:rsidRDefault="005B61CB" w:rsidP="00F57B36">
      <w:pPr>
        <w:pStyle w:val="NoSpacing"/>
        <w:rPr>
          <w:rFonts w:ascii="Helvetica" w:hAnsi="Helvetica" w:cs="Helvetica"/>
          <w:sz w:val="24"/>
          <w:szCs w:val="24"/>
        </w:rPr>
      </w:pPr>
      <w:r w:rsidRPr="00F57B36">
        <w:rPr>
          <w:sz w:val="24"/>
          <w:szCs w:val="24"/>
        </w:rPr>
        <w:t>Streaming Live</w:t>
      </w:r>
      <w:r w:rsidR="00071ED9" w:rsidRPr="00F57B36">
        <w:rPr>
          <w:sz w:val="24"/>
          <w:szCs w:val="24"/>
        </w:rPr>
        <w:t>:</w:t>
      </w:r>
      <w:r w:rsidR="00071ED9" w:rsidRPr="00F57B36">
        <w:rPr>
          <w:rFonts w:ascii="Helvetica" w:hAnsi="Helvetica" w:cs="Helvetica"/>
          <w:sz w:val="24"/>
          <w:szCs w:val="24"/>
        </w:rPr>
        <w:t xml:space="preserve"> </w:t>
      </w:r>
      <w:hyperlink r:id="rId10" w:history="1">
        <w:r w:rsidR="00071ED9" w:rsidRPr="00F57B36">
          <w:rPr>
            <w:rStyle w:val="Hyperlink"/>
            <w:rFonts w:ascii="Helvetica" w:hAnsi="Helvetica" w:cs="Helvetica"/>
            <w:sz w:val="24"/>
            <w:szCs w:val="24"/>
          </w:rPr>
          <w:t>http://amzn.to/2quS1RW</w:t>
        </w:r>
      </w:hyperlink>
      <w:r w:rsidR="00F57B36" w:rsidRPr="00F57B36">
        <w:rPr>
          <w:rFonts w:ascii="Helvetica" w:hAnsi="Helvetica" w:cs="Helvetica"/>
          <w:sz w:val="24"/>
          <w:szCs w:val="24"/>
        </w:rPr>
        <w:t xml:space="preserve">  </w:t>
      </w:r>
      <w:r w:rsidR="00071ED9" w:rsidRPr="00F57B36">
        <w:rPr>
          <w:rFonts w:cstheme="minorHAnsi"/>
          <w:sz w:val="24"/>
          <w:szCs w:val="24"/>
        </w:rPr>
        <w:t>Website: www.fastlife.tv</w:t>
      </w:r>
    </w:p>
    <w:sectPr w:rsidR="00071ED9" w:rsidRPr="00F57B36" w:rsidSect="003128F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50FC" w14:textId="77777777" w:rsidR="009374F9" w:rsidRDefault="009374F9" w:rsidP="00047416">
      <w:pPr>
        <w:spacing w:line="240" w:lineRule="auto"/>
      </w:pPr>
      <w:r>
        <w:separator/>
      </w:r>
    </w:p>
  </w:endnote>
  <w:endnote w:type="continuationSeparator" w:id="0">
    <w:p w14:paraId="2B1F9EA4" w14:textId="77777777" w:rsidR="009374F9" w:rsidRDefault="009374F9"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301474"/>
      <w:docPartObj>
        <w:docPartGallery w:val="Page Numbers (Bottom of Page)"/>
        <w:docPartUnique/>
      </w:docPartObj>
    </w:sdtPr>
    <w:sdtEndPr/>
    <w:sdtContent>
      <w:p w14:paraId="340E400D" w14:textId="1C8B9645" w:rsidR="005A5914" w:rsidRPr="003128FF" w:rsidRDefault="005A5914" w:rsidP="003128FF">
        <w:pPr>
          <w:pStyle w:val="Footer"/>
        </w:pPr>
        <w:r w:rsidRPr="003128FF">
          <w:fldChar w:fldCharType="begin"/>
        </w:r>
        <w:r w:rsidRPr="003128FF">
          <w:instrText xml:space="preserve"> PAGE   \* MERGEFORMAT </w:instrText>
        </w:r>
        <w:r w:rsidRPr="003128FF">
          <w:fldChar w:fldCharType="separate"/>
        </w:r>
        <w:r w:rsidR="00F57B36">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FBB05" w14:textId="77777777" w:rsidR="009374F9" w:rsidRDefault="009374F9" w:rsidP="00047416">
      <w:pPr>
        <w:spacing w:line="240" w:lineRule="auto"/>
      </w:pPr>
      <w:r>
        <w:separator/>
      </w:r>
    </w:p>
  </w:footnote>
  <w:footnote w:type="continuationSeparator" w:id="0">
    <w:p w14:paraId="2FCEF4AC" w14:textId="77777777" w:rsidR="009374F9" w:rsidRDefault="009374F9" w:rsidP="00047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07"/>
    <w:rsid w:val="0001341C"/>
    <w:rsid w:val="00047416"/>
    <w:rsid w:val="00071ED9"/>
    <w:rsid w:val="0009780C"/>
    <w:rsid w:val="00124EDE"/>
    <w:rsid w:val="0014130B"/>
    <w:rsid w:val="002228FF"/>
    <w:rsid w:val="00276B42"/>
    <w:rsid w:val="00297CDC"/>
    <w:rsid w:val="002C73AF"/>
    <w:rsid w:val="002D1B07"/>
    <w:rsid w:val="002D3815"/>
    <w:rsid w:val="002E0E08"/>
    <w:rsid w:val="003128FF"/>
    <w:rsid w:val="003605EA"/>
    <w:rsid w:val="00466633"/>
    <w:rsid w:val="0047227B"/>
    <w:rsid w:val="004E274A"/>
    <w:rsid w:val="00510C35"/>
    <w:rsid w:val="005241D8"/>
    <w:rsid w:val="0056314D"/>
    <w:rsid w:val="00597E03"/>
    <w:rsid w:val="005A198B"/>
    <w:rsid w:val="005A5914"/>
    <w:rsid w:val="005B61CB"/>
    <w:rsid w:val="00610E90"/>
    <w:rsid w:val="006709A2"/>
    <w:rsid w:val="006C1AD5"/>
    <w:rsid w:val="006C2F91"/>
    <w:rsid w:val="006F1CED"/>
    <w:rsid w:val="00754484"/>
    <w:rsid w:val="007812C5"/>
    <w:rsid w:val="007B7FE4"/>
    <w:rsid w:val="007F5CA0"/>
    <w:rsid w:val="00845394"/>
    <w:rsid w:val="00855FB5"/>
    <w:rsid w:val="00867E58"/>
    <w:rsid w:val="00884C42"/>
    <w:rsid w:val="008A5C11"/>
    <w:rsid w:val="008C3155"/>
    <w:rsid w:val="008C6184"/>
    <w:rsid w:val="00920B68"/>
    <w:rsid w:val="009374F9"/>
    <w:rsid w:val="009475ED"/>
    <w:rsid w:val="00950E6C"/>
    <w:rsid w:val="00A058ED"/>
    <w:rsid w:val="00A131F1"/>
    <w:rsid w:val="00A34218"/>
    <w:rsid w:val="00A34713"/>
    <w:rsid w:val="00A66D3D"/>
    <w:rsid w:val="00A75554"/>
    <w:rsid w:val="00AD527D"/>
    <w:rsid w:val="00B14518"/>
    <w:rsid w:val="00B81A98"/>
    <w:rsid w:val="00BB1DBB"/>
    <w:rsid w:val="00BF39F3"/>
    <w:rsid w:val="00BF449E"/>
    <w:rsid w:val="00C316CF"/>
    <w:rsid w:val="00C322B7"/>
    <w:rsid w:val="00C34FB4"/>
    <w:rsid w:val="00C62888"/>
    <w:rsid w:val="00CC6553"/>
    <w:rsid w:val="00D24FC6"/>
    <w:rsid w:val="00D30F4F"/>
    <w:rsid w:val="00D64194"/>
    <w:rsid w:val="00D76297"/>
    <w:rsid w:val="00E24ED8"/>
    <w:rsid w:val="00E441F2"/>
    <w:rsid w:val="00E61D92"/>
    <w:rsid w:val="00EC33FE"/>
    <w:rsid w:val="00F11892"/>
    <w:rsid w:val="00F333C1"/>
    <w:rsid w:val="00F57B36"/>
    <w:rsid w:val="00F93F56"/>
    <w:rsid w:val="00FB5724"/>
    <w:rsid w:val="00FB6E88"/>
    <w:rsid w:val="00FC0F63"/>
    <w:rsid w:val="00FC7FAB"/>
    <w:rsid w:val="00FD5C22"/>
    <w:rsid w:val="00FE5F10"/>
    <w:rsid w:val="00FF5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5138BC"/>
  <w15:docId w15:val="{6993888D-D515-491F-BFFA-784DA693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customStyle="1" w:styleId="GridTable1Light1">
    <w:name w:val="Grid Table 1 Light1"/>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customStyle="1" w:styleId="ListTable1Light1">
    <w:name w:val="List Table 1 Light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customStyle="1" w:styleId="PlainTable11">
    <w:name w:val="Plain Table 1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customStyle="1" w:styleId="UnresolvedMention1">
    <w:name w:val="Unresolved Mention1"/>
    <w:basedOn w:val="DefaultParagraphFont"/>
    <w:uiPriority w:val="99"/>
    <w:semiHidden/>
    <w:unhideWhenUsed/>
    <w:rsid w:val="00071E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9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mzn.to/2quS1RW" TargetMode="External"/><Relationship Id="rId4" Type="http://schemas.openxmlformats.org/officeDocument/2006/relationships/webSettings" Target="webSettings.xml"/><Relationship Id="rId9" Type="http://schemas.openxmlformats.org/officeDocument/2006/relationships/hyperlink" Target="http://www.fastlife.tv/even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CB22783986E247B969D88F9C8A0CA2"/>
        <w:category>
          <w:name w:val="General"/>
          <w:gallery w:val="placeholder"/>
        </w:category>
        <w:types>
          <w:type w:val="bbPlcHdr"/>
        </w:types>
        <w:behaviors>
          <w:behavior w:val="content"/>
        </w:behaviors>
        <w:guid w:val="{FF1A95CA-390D-2C4C-8081-99943D4F91A7}"/>
      </w:docPartPr>
      <w:docPartBody>
        <w:p w:rsidR="0058097B" w:rsidRDefault="0058097B">
          <w:pPr>
            <w:pStyle w:val="B3CB22783986E247B969D88F9C8A0CA2"/>
          </w:pPr>
          <w:r>
            <w:t>Date</w:t>
          </w:r>
        </w:p>
      </w:docPartBody>
    </w:docPart>
    <w:docPart>
      <w:docPartPr>
        <w:name w:val="A784EF4C79CF404E9D697E595F51A7A7"/>
        <w:category>
          <w:name w:val="General"/>
          <w:gallery w:val="placeholder"/>
        </w:category>
        <w:types>
          <w:type w:val="bbPlcHdr"/>
        </w:types>
        <w:behaviors>
          <w:behavior w:val="content"/>
        </w:behaviors>
        <w:guid w:val="{25B93D9C-6223-41F4-9307-1E233853FD7E}"/>
      </w:docPartPr>
      <w:docPartBody>
        <w:p w:rsidR="00BC18C6" w:rsidRDefault="0032167D" w:rsidP="0032167D">
          <w:pPr>
            <w:pStyle w:val="A784EF4C79CF404E9D697E595F51A7A7"/>
          </w:pPr>
          <w:r>
            <w:t>For more information on</w:t>
          </w:r>
        </w:p>
      </w:docPartBody>
    </w:docPart>
    <w:docPart>
      <w:docPartPr>
        <w:name w:val="16CD819CA73648079927FE2096BB2303"/>
        <w:category>
          <w:name w:val="General"/>
          <w:gallery w:val="placeholder"/>
        </w:category>
        <w:types>
          <w:type w:val="bbPlcHdr"/>
        </w:types>
        <w:behaviors>
          <w:behavior w:val="content"/>
        </w:behaviors>
        <w:guid w:val="{1615C3E9-7789-4035-8246-5C53C1B40689}"/>
      </w:docPartPr>
      <w:docPartBody>
        <w:p w:rsidR="00BC18C6" w:rsidRDefault="0032167D" w:rsidP="0032167D">
          <w:pPr>
            <w:pStyle w:val="16CD819CA73648079927FE2096BB2303"/>
          </w:pPr>
          <w:r>
            <w:t>Product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97B"/>
    <w:rsid w:val="000C4862"/>
    <w:rsid w:val="00141AD8"/>
    <w:rsid w:val="0032167D"/>
    <w:rsid w:val="005211A2"/>
    <w:rsid w:val="0058097B"/>
    <w:rsid w:val="00BC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D23C8099480743A2FBB47FAF3B589A">
    <w:name w:val="75D23C8099480743A2FBB47FAF3B589A"/>
  </w:style>
  <w:style w:type="paragraph" w:customStyle="1" w:styleId="05D0253DEE24C34DAC64A8F44EBE5C3A">
    <w:name w:val="05D0253DEE24C34DAC64A8F44EBE5C3A"/>
  </w:style>
  <w:style w:type="paragraph" w:customStyle="1" w:styleId="B3CB22783986E247B969D88F9C8A0CA2">
    <w:name w:val="B3CB22783986E247B969D88F9C8A0CA2"/>
  </w:style>
  <w:style w:type="paragraph" w:customStyle="1" w:styleId="A6D72FC862C28744864764DA042B1F79">
    <w:name w:val="A6D72FC862C28744864764DA042B1F79"/>
  </w:style>
  <w:style w:type="paragraph" w:customStyle="1" w:styleId="B17C27F05DF8784690D7683843AB676E">
    <w:name w:val="B17C27F05DF8784690D7683843AB676E"/>
  </w:style>
  <w:style w:type="paragraph" w:customStyle="1" w:styleId="B619167698BDB746AFC831DCA2B73AA6">
    <w:name w:val="B619167698BDB746AFC831DCA2B73AA6"/>
  </w:style>
  <w:style w:type="paragraph" w:customStyle="1" w:styleId="F5B05C646454C94394D5F7CBEB0FA497">
    <w:name w:val="F5B05C646454C94394D5F7CBEB0FA497"/>
  </w:style>
  <w:style w:type="character" w:styleId="Strong">
    <w:name w:val="Strong"/>
    <w:basedOn w:val="DefaultParagraphFont"/>
    <w:uiPriority w:val="4"/>
    <w:unhideWhenUsed/>
    <w:qFormat/>
    <w:rPr>
      <w:b/>
      <w:bCs/>
      <w:i/>
    </w:rPr>
  </w:style>
  <w:style w:type="paragraph" w:customStyle="1" w:styleId="0FAD6F09301FB248AC48EC481B668CC9">
    <w:name w:val="0FAD6F09301FB248AC48EC481B668CC9"/>
  </w:style>
  <w:style w:type="paragraph" w:customStyle="1" w:styleId="04371FD9B2756740943E8FA63C8BD88D">
    <w:name w:val="04371FD9B2756740943E8FA63C8BD88D"/>
  </w:style>
  <w:style w:type="paragraph" w:customStyle="1" w:styleId="50FC6A418C6E834C9AE7EC13BE7C473A">
    <w:name w:val="50FC6A418C6E834C9AE7EC13BE7C473A"/>
  </w:style>
  <w:style w:type="paragraph" w:customStyle="1" w:styleId="82B2D42192683944B1AD0B5311D96762">
    <w:name w:val="82B2D42192683944B1AD0B5311D96762"/>
  </w:style>
  <w:style w:type="paragraph" w:customStyle="1" w:styleId="756AFE1A351F9E4CA38AE116B504A4F3">
    <w:name w:val="756AFE1A351F9E4CA38AE116B504A4F3"/>
  </w:style>
  <w:style w:type="paragraph" w:customStyle="1" w:styleId="DC5DD444E21CA544BEB2194BD1E6753A">
    <w:name w:val="DC5DD444E21CA544BEB2194BD1E6753A"/>
  </w:style>
  <w:style w:type="paragraph" w:customStyle="1" w:styleId="6C73A0F641076241AFE4DA81522B4F5A">
    <w:name w:val="6C73A0F641076241AFE4DA81522B4F5A"/>
  </w:style>
  <w:style w:type="paragraph" w:customStyle="1" w:styleId="F7E27C81A8377E439EA699A1EA061851">
    <w:name w:val="F7E27C81A8377E439EA699A1EA061851"/>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D2084C38695F9D40B1868CC3D4B28654">
    <w:name w:val="D2084C38695F9D40B1868CC3D4B28654"/>
  </w:style>
  <w:style w:type="paragraph" w:customStyle="1" w:styleId="95CD9601DD425644B7346C17588D1B08">
    <w:name w:val="95CD9601DD425644B7346C17588D1B08"/>
  </w:style>
  <w:style w:type="paragraph" w:customStyle="1" w:styleId="C50E5A02FB289448A4A8281FC9D12F43">
    <w:name w:val="C50E5A02FB289448A4A8281FC9D12F43"/>
  </w:style>
  <w:style w:type="paragraph" w:customStyle="1" w:styleId="E2B98F50849D13418E428897FA122550">
    <w:name w:val="E2B98F50849D13418E428897FA122550"/>
  </w:style>
  <w:style w:type="paragraph" w:customStyle="1" w:styleId="1A9587FA1878084C86EA776EA9515DF4">
    <w:name w:val="1A9587FA1878084C86EA776EA9515DF4"/>
  </w:style>
  <w:style w:type="paragraph" w:customStyle="1" w:styleId="E5DAAFC7FE9C654A98273A1501AD5AF6">
    <w:name w:val="E5DAAFC7FE9C654A98273A1501AD5AF6"/>
  </w:style>
  <w:style w:type="paragraph" w:customStyle="1" w:styleId="A6336E7FDA41474D9983F98A9AA64969">
    <w:name w:val="A6336E7FDA41474D9983F98A9AA64969"/>
  </w:style>
  <w:style w:type="paragraph" w:customStyle="1" w:styleId="5343C1A9B93B804FB0782E3778C57112">
    <w:name w:val="5343C1A9B93B804FB0782E3778C57112"/>
  </w:style>
  <w:style w:type="paragraph" w:customStyle="1" w:styleId="5D3EE5889728AE44A73389E13BDDB6EF">
    <w:name w:val="5D3EE5889728AE44A73389E13BDDB6EF"/>
  </w:style>
  <w:style w:type="paragraph" w:customStyle="1" w:styleId="B8B0A80C6934934DBE87570744767AFB">
    <w:name w:val="B8B0A80C6934934DBE87570744767AFB"/>
  </w:style>
  <w:style w:type="paragraph" w:customStyle="1" w:styleId="5761826094A05A43B3B8C73E01414A76">
    <w:name w:val="5761826094A05A43B3B8C73E01414A76"/>
  </w:style>
  <w:style w:type="paragraph" w:customStyle="1" w:styleId="8163C07F21AEC94E9AB24B37CE030976">
    <w:name w:val="8163C07F21AEC94E9AB24B37CE030976"/>
  </w:style>
  <w:style w:type="paragraph" w:customStyle="1" w:styleId="E6CDF8745CE75E4AA6BBB39C34256B32">
    <w:name w:val="E6CDF8745CE75E4AA6BBB39C34256B32"/>
  </w:style>
  <w:style w:type="paragraph" w:customStyle="1" w:styleId="4D45B31EACDE1043A7080FDF8F8E5D71">
    <w:name w:val="4D45B31EACDE1043A7080FDF8F8E5D71"/>
  </w:style>
  <w:style w:type="paragraph" w:customStyle="1" w:styleId="791C91EF186E22479E6D9EF00B659598">
    <w:name w:val="791C91EF186E22479E6D9EF00B659598"/>
  </w:style>
  <w:style w:type="paragraph" w:customStyle="1" w:styleId="41086714554C9B44939FA836B6D4DD5E">
    <w:name w:val="41086714554C9B44939FA836B6D4DD5E"/>
  </w:style>
  <w:style w:type="paragraph" w:customStyle="1" w:styleId="DA06368404DD714B9266DC95BE2B418C">
    <w:name w:val="DA06368404DD714B9266DC95BE2B418C"/>
  </w:style>
  <w:style w:type="paragraph" w:customStyle="1" w:styleId="74F46A93BE4DC044AC4DF876A556D3C2">
    <w:name w:val="74F46A93BE4DC044AC4DF876A556D3C2"/>
  </w:style>
  <w:style w:type="paragraph" w:customStyle="1" w:styleId="6408D6A3B7DA0E43A2C6F9CF77D49846">
    <w:name w:val="6408D6A3B7DA0E43A2C6F9CF77D49846"/>
  </w:style>
  <w:style w:type="paragraph" w:customStyle="1" w:styleId="D95BC7283D48BD4C9453AEAC12532D21">
    <w:name w:val="D95BC7283D48BD4C9453AEAC12532D21"/>
  </w:style>
  <w:style w:type="paragraph" w:customStyle="1" w:styleId="2D45397BD194D94EBF6C6A74857DBF42">
    <w:name w:val="2D45397BD194D94EBF6C6A74857DBF42"/>
  </w:style>
  <w:style w:type="paragraph" w:customStyle="1" w:styleId="9CC4D4D88C7D284890A210454CB74D3E">
    <w:name w:val="9CC4D4D88C7D284890A210454CB74D3E"/>
  </w:style>
  <w:style w:type="paragraph" w:customStyle="1" w:styleId="A7B3A96F20893F49AF13425DABE90068">
    <w:name w:val="A7B3A96F20893F49AF13425DABE90068"/>
  </w:style>
  <w:style w:type="paragraph" w:customStyle="1" w:styleId="5BCB15276F9BA243BD3417E6B334F04D">
    <w:name w:val="5BCB15276F9BA243BD3417E6B334F04D"/>
  </w:style>
  <w:style w:type="paragraph" w:customStyle="1" w:styleId="033156ABAB7B3D4BBE08EC24FB33D296">
    <w:name w:val="033156ABAB7B3D4BBE08EC24FB33D296"/>
  </w:style>
  <w:style w:type="paragraph" w:customStyle="1" w:styleId="B5F4810C45DFC54EA12CFB60B4B7596C">
    <w:name w:val="B5F4810C45DFC54EA12CFB60B4B7596C"/>
  </w:style>
  <w:style w:type="paragraph" w:customStyle="1" w:styleId="5787D67CA3E33E4284C32D94ABC80E23">
    <w:name w:val="5787D67CA3E33E4284C32D94ABC80E23"/>
  </w:style>
  <w:style w:type="paragraph" w:customStyle="1" w:styleId="3E3EA6983B3A7044B0C8E10C399F5BE7">
    <w:name w:val="3E3EA6983B3A7044B0C8E10C399F5BE7"/>
  </w:style>
  <w:style w:type="paragraph" w:customStyle="1" w:styleId="A587CA00FD457148B5C4A4E80C10938D">
    <w:name w:val="A587CA00FD457148B5C4A4E80C10938D"/>
  </w:style>
  <w:style w:type="paragraph" w:customStyle="1" w:styleId="56CB29F0EE54774BBA80785F078C3999">
    <w:name w:val="56CB29F0EE54774BBA80785F078C3999"/>
  </w:style>
  <w:style w:type="paragraph" w:customStyle="1" w:styleId="DF13E63EFBDD574DA01BAA441E668A73">
    <w:name w:val="DF13E63EFBDD574DA01BAA441E668A73"/>
  </w:style>
  <w:style w:type="paragraph" w:customStyle="1" w:styleId="A1020FF8F0270341A0079CDC590D1320">
    <w:name w:val="A1020FF8F0270341A0079CDC590D1320"/>
  </w:style>
  <w:style w:type="paragraph" w:customStyle="1" w:styleId="611A6E3D21BA2E40A692CA00B48BC540">
    <w:name w:val="611A6E3D21BA2E40A692CA00B48BC540"/>
  </w:style>
  <w:style w:type="paragraph" w:customStyle="1" w:styleId="31DC9F71BBCDFA42BCB1FF1FA5B75F87">
    <w:name w:val="31DC9F71BBCDFA42BCB1FF1FA5B75F87"/>
  </w:style>
  <w:style w:type="paragraph" w:customStyle="1" w:styleId="34707FDAAC9ABD4EA5CB8627F1E39365">
    <w:name w:val="34707FDAAC9ABD4EA5CB8627F1E39365"/>
  </w:style>
  <w:style w:type="paragraph" w:customStyle="1" w:styleId="2F1A8E33C7EF2F498132D3078867FCDF">
    <w:name w:val="2F1A8E33C7EF2F498132D3078867FCDF"/>
  </w:style>
  <w:style w:type="paragraph" w:customStyle="1" w:styleId="86DD80586F6DBA46AA16EEFBDDB9A70E">
    <w:name w:val="86DD80586F6DBA46AA16EEFBDDB9A70E"/>
  </w:style>
  <w:style w:type="paragraph" w:customStyle="1" w:styleId="EA46AA2348E70642AC80EA02B0BA2DE2">
    <w:name w:val="EA46AA2348E70642AC80EA02B0BA2DE2"/>
  </w:style>
  <w:style w:type="paragraph" w:customStyle="1" w:styleId="9371B5ADAE8F4C42A6C2A534389C72D1">
    <w:name w:val="9371B5ADAE8F4C42A6C2A534389C72D1"/>
  </w:style>
  <w:style w:type="paragraph" w:customStyle="1" w:styleId="50E8A6F059BFC14598BA9C8AD7D9EB73">
    <w:name w:val="50E8A6F059BFC14598BA9C8AD7D9EB73"/>
  </w:style>
  <w:style w:type="paragraph" w:customStyle="1" w:styleId="255E5C8E7855164693783A2064E409BF">
    <w:name w:val="255E5C8E7855164693783A2064E409BF"/>
  </w:style>
  <w:style w:type="paragraph" w:customStyle="1" w:styleId="2ED1C6FA5F2C474F9B6979FA0D9FDA54">
    <w:name w:val="2ED1C6FA5F2C474F9B6979FA0D9FDA54"/>
  </w:style>
  <w:style w:type="paragraph" w:customStyle="1" w:styleId="28B035D71E7835479D906EE87801C706">
    <w:name w:val="28B035D71E7835479D906EE87801C706"/>
  </w:style>
  <w:style w:type="paragraph" w:customStyle="1" w:styleId="FEA2D1639F6A304E8D4D1A76B3591B84">
    <w:name w:val="FEA2D1639F6A304E8D4D1A76B3591B84"/>
  </w:style>
  <w:style w:type="paragraph" w:customStyle="1" w:styleId="8D4ACDD5A10012478EFFBF0EFC9BBD56">
    <w:name w:val="8D4ACDD5A10012478EFFBF0EFC9BBD56"/>
  </w:style>
  <w:style w:type="paragraph" w:customStyle="1" w:styleId="9932664658DCBE44B43C582E37A74041">
    <w:name w:val="9932664658DCBE44B43C582E37A74041"/>
  </w:style>
  <w:style w:type="paragraph" w:customStyle="1" w:styleId="1924140B2314AA4DB47808E1A6A684F1">
    <w:name w:val="1924140B2314AA4DB47808E1A6A684F1"/>
  </w:style>
  <w:style w:type="paragraph" w:customStyle="1" w:styleId="3DE469A42B7B784C9D72E344D17EE737">
    <w:name w:val="3DE469A42B7B784C9D72E344D17EE737"/>
  </w:style>
  <w:style w:type="paragraph" w:customStyle="1" w:styleId="D99AC2C9A3870143B30B42D56567D8EB">
    <w:name w:val="D99AC2C9A3870143B30B42D56567D8EB"/>
  </w:style>
  <w:style w:type="paragraph" w:customStyle="1" w:styleId="5978BF0FD77E234F9B82FD6CA531120C">
    <w:name w:val="5978BF0FD77E234F9B82FD6CA531120C"/>
  </w:style>
  <w:style w:type="paragraph" w:customStyle="1" w:styleId="1DC3F35D7ECED54E8EF09C1180B78DB4">
    <w:name w:val="1DC3F35D7ECED54E8EF09C1180B78DB4"/>
  </w:style>
  <w:style w:type="paragraph" w:customStyle="1" w:styleId="65D7A6D93859014ABAA4B2848AA9678F">
    <w:name w:val="65D7A6D93859014ABAA4B2848AA9678F"/>
  </w:style>
  <w:style w:type="paragraph" w:customStyle="1" w:styleId="EF1F6532A4EFF34C802D7B867FE1D578">
    <w:name w:val="EF1F6532A4EFF34C802D7B867FE1D578"/>
  </w:style>
  <w:style w:type="paragraph" w:customStyle="1" w:styleId="11BF530CB4CDE34DB4EA690166BC8466">
    <w:name w:val="11BF530CB4CDE34DB4EA690166BC8466"/>
  </w:style>
  <w:style w:type="paragraph" w:customStyle="1" w:styleId="D09E4534C5EC7D4BB76EBD2AC55004C3">
    <w:name w:val="D09E4534C5EC7D4BB76EBD2AC55004C3"/>
  </w:style>
  <w:style w:type="paragraph" w:customStyle="1" w:styleId="CA37C7E556CDD94887B37481DB815FB3">
    <w:name w:val="CA37C7E556CDD94887B37481DB815FB3"/>
  </w:style>
  <w:style w:type="paragraph" w:customStyle="1" w:styleId="8FAA6EAD8263634783D569A1CCF74A20">
    <w:name w:val="8FAA6EAD8263634783D569A1CCF74A20"/>
  </w:style>
  <w:style w:type="paragraph" w:customStyle="1" w:styleId="299A1F86239B2F4680DED013115411A4">
    <w:name w:val="299A1F86239B2F4680DED013115411A4"/>
  </w:style>
  <w:style w:type="paragraph" w:customStyle="1" w:styleId="D31E2A1654E1B749A9C2B36557F1EB77">
    <w:name w:val="D31E2A1654E1B749A9C2B36557F1EB77"/>
  </w:style>
  <w:style w:type="paragraph" w:customStyle="1" w:styleId="7ED070065033AB498351070981208813">
    <w:name w:val="7ED070065033AB498351070981208813"/>
  </w:style>
  <w:style w:type="paragraph" w:customStyle="1" w:styleId="361A44864245AC4BBE8E966DA21D24BB">
    <w:name w:val="361A44864245AC4BBE8E966DA21D24BB"/>
  </w:style>
  <w:style w:type="paragraph" w:customStyle="1" w:styleId="A784EF4C79CF404E9D697E595F51A7A7">
    <w:name w:val="A784EF4C79CF404E9D697E595F51A7A7"/>
    <w:rsid w:val="0032167D"/>
    <w:pPr>
      <w:spacing w:after="160" w:line="259" w:lineRule="auto"/>
    </w:pPr>
    <w:rPr>
      <w:sz w:val="22"/>
      <w:szCs w:val="22"/>
      <w:lang w:eastAsia="en-US"/>
    </w:rPr>
  </w:style>
  <w:style w:type="paragraph" w:customStyle="1" w:styleId="16CD819CA73648079927FE2096BB2303">
    <w:name w:val="16CD819CA73648079927FE2096BB2303"/>
    <w:rsid w:val="0032167D"/>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dc:description>Show</dc:description>
  <cp:lastModifiedBy>Jessi</cp:lastModifiedBy>
  <cp:revision>2</cp:revision>
  <dcterms:created xsi:type="dcterms:W3CDTF">2018-06-11T04:45:00Z</dcterms:created>
  <dcterms:modified xsi:type="dcterms:W3CDTF">2018-06-11T04:45:00Z</dcterms:modified>
  <cp:category>For more Information Contact: 
Derek DeBoer 541-944-4202
Brooke DeBoer 541-941-1703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